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2D" w:rsidRPr="00F93F2D" w:rsidRDefault="00CB6676" w:rsidP="00BA49F2">
      <w:pPr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485775</wp:posOffset>
            </wp:positionV>
            <wp:extent cx="2240280" cy="1473835"/>
            <wp:effectExtent l="19050" t="0" r="7620" b="0"/>
            <wp:wrapTight wrapText="bothSides">
              <wp:wrapPolygon edited="0">
                <wp:start x="-184" y="0"/>
                <wp:lineTo x="-184" y="21218"/>
                <wp:lineTo x="21673" y="21218"/>
                <wp:lineTo x="21673" y="0"/>
                <wp:lineTo x="-184" y="0"/>
              </wp:wrapPolygon>
            </wp:wrapTight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2D" w:rsidRPr="00F93F2D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>Konkurs - "Na tropach biologii"</w:t>
      </w:r>
    </w:p>
    <w:p w:rsidR="00BA49F2" w:rsidRDefault="00F93F2D" w:rsidP="00F93F2D">
      <w:pPr>
        <w:jc w:val="center"/>
      </w:pPr>
      <w:r w:rsidRPr="00F93F2D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 xml:space="preserve">- pytanie </w:t>
      </w:r>
      <w:r w:rsidR="00A1715F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>10</w:t>
      </w:r>
    </w:p>
    <w:p w:rsidR="000B0F46" w:rsidRPr="00D3134C" w:rsidRDefault="000B0F46" w:rsidP="009A2A1E">
      <w:pPr>
        <w:jc w:val="center"/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</w:pPr>
    </w:p>
    <w:p w:rsidR="00BE7CAD" w:rsidRDefault="008C6AF0" w:rsidP="00BE7CAD">
      <w:pPr>
        <w:spacing w:after="0" w:line="473" w:lineRule="atLeast"/>
        <w:outlineLvl w:val="0"/>
        <w:rPr>
          <w:b/>
          <w:color w:val="000000"/>
          <w:sz w:val="36"/>
          <w:szCs w:val="36"/>
        </w:rPr>
      </w:pPr>
      <w:r w:rsidRPr="00CB6676">
        <w:rPr>
          <w:color w:val="000000"/>
          <w:sz w:val="36"/>
          <w:szCs w:val="36"/>
        </w:rPr>
        <w:t xml:space="preserve">Tym razem z innej beczki. </w:t>
      </w:r>
      <w:r w:rsidR="00CB6676">
        <w:rPr>
          <w:color w:val="000000"/>
          <w:sz w:val="36"/>
          <w:szCs w:val="36"/>
        </w:rPr>
        <w:t>Niezbyt przystojny g</w:t>
      </w:r>
      <w:r w:rsidRPr="00CB6676">
        <w:rPr>
          <w:color w:val="000000"/>
          <w:sz w:val="36"/>
          <w:szCs w:val="36"/>
        </w:rPr>
        <w:t>ryzoń</w:t>
      </w:r>
      <w:r w:rsidRPr="00CB6676">
        <w:rPr>
          <w:rFonts w:cs="Arial"/>
          <w:color w:val="222222"/>
          <w:sz w:val="36"/>
          <w:szCs w:val="36"/>
          <w:shd w:val="clear" w:color="auto" w:fill="FFFFFF"/>
        </w:rPr>
        <w:t> z rodziny </w:t>
      </w:r>
      <w:proofErr w:type="spellStart"/>
      <w:r w:rsidRPr="00CB6676">
        <w:rPr>
          <w:rFonts w:cs="Arial"/>
          <w:sz w:val="36"/>
          <w:szCs w:val="36"/>
          <w:shd w:val="clear" w:color="auto" w:fill="FFFFFF"/>
        </w:rPr>
        <w:t>kretoszczurów</w:t>
      </w:r>
      <w:proofErr w:type="spellEnd"/>
      <w:r w:rsidRPr="00CB6676">
        <w:rPr>
          <w:rFonts w:cs="Arial"/>
          <w:color w:val="222222"/>
          <w:sz w:val="36"/>
          <w:szCs w:val="36"/>
          <w:shd w:val="clear" w:color="auto" w:fill="FFFFFF"/>
        </w:rPr>
        <w:t>, żyje na pustynnych obszarach </w:t>
      </w:r>
      <w:r w:rsidRPr="00CB6676">
        <w:rPr>
          <w:rFonts w:cs="Arial"/>
          <w:sz w:val="36"/>
          <w:szCs w:val="36"/>
          <w:shd w:val="clear" w:color="auto" w:fill="FFFFFF"/>
        </w:rPr>
        <w:t>Afryki</w:t>
      </w:r>
      <w:r w:rsidR="00CB6676" w:rsidRPr="00CB6676">
        <w:rPr>
          <w:rFonts w:cs="Arial"/>
          <w:sz w:val="36"/>
          <w:szCs w:val="36"/>
          <w:shd w:val="clear" w:color="auto" w:fill="FFFFFF"/>
        </w:rPr>
        <w:t xml:space="preserve">, </w:t>
      </w:r>
      <w:r w:rsidRPr="00CB6676">
        <w:rPr>
          <w:rFonts w:cs="Arial"/>
          <w:color w:val="222222"/>
          <w:sz w:val="36"/>
          <w:szCs w:val="36"/>
          <w:shd w:val="clear" w:color="auto" w:fill="FFFFFF"/>
        </w:rPr>
        <w:t>buduje rozległe podziemne kolonie, prawie zupełnie</w:t>
      </w:r>
      <w:r w:rsidR="00CB6676" w:rsidRPr="00CB6676">
        <w:rPr>
          <w:rFonts w:cs="Arial"/>
          <w:color w:val="222222"/>
          <w:sz w:val="36"/>
          <w:szCs w:val="36"/>
          <w:shd w:val="clear" w:color="auto" w:fill="FFFFFF"/>
        </w:rPr>
        <w:t xml:space="preserve"> pozbawiony owłosienia i ślepy, ma</w:t>
      </w:r>
      <w:r w:rsidRPr="00CB6676">
        <w:rPr>
          <w:rFonts w:cs="Arial"/>
          <w:color w:val="222222"/>
          <w:sz w:val="36"/>
          <w:szCs w:val="36"/>
          <w:shd w:val="clear" w:color="auto" w:fill="FFFFFF"/>
        </w:rPr>
        <w:t xml:space="preserve"> potężne siekacze, m.in. do kopania w ziemi</w:t>
      </w:r>
      <w:r w:rsidR="00CB6676" w:rsidRPr="00CB6676">
        <w:rPr>
          <w:rFonts w:cs="Arial"/>
          <w:color w:val="222222"/>
          <w:sz w:val="36"/>
          <w:szCs w:val="36"/>
          <w:shd w:val="clear" w:color="auto" w:fill="FFFFFF"/>
        </w:rPr>
        <w:t xml:space="preserve">. Co ciekawe dożywa zaawansowanego </w:t>
      </w:r>
      <w:r w:rsidR="00FC3C09">
        <w:rPr>
          <w:rFonts w:cs="Arial"/>
          <w:color w:val="222222"/>
          <w:sz w:val="36"/>
          <w:szCs w:val="36"/>
          <w:shd w:val="clear" w:color="auto" w:fill="FFFFFF"/>
        </w:rPr>
        <w:t xml:space="preserve">jak </w:t>
      </w:r>
      <w:r w:rsidR="00CB6676" w:rsidRPr="00CB6676">
        <w:rPr>
          <w:rFonts w:cs="Arial"/>
          <w:color w:val="222222"/>
          <w:sz w:val="36"/>
          <w:szCs w:val="36"/>
          <w:shd w:val="clear" w:color="auto" w:fill="FFFFFF"/>
        </w:rPr>
        <w:t xml:space="preserve">dla gryzoni wieku 30 lat! (gryzonie żyją zwykle do 9) i nie rozwijają się u niego nowotwory. </w:t>
      </w:r>
      <w:r w:rsidR="00CB6676" w:rsidRPr="00CB6676">
        <w:rPr>
          <w:b/>
          <w:color w:val="000000"/>
          <w:sz w:val="36"/>
          <w:szCs w:val="36"/>
        </w:rPr>
        <w:t>Czy opisie jesteście w stanie rozpoznać te wyjątkowe zwierzę?</w:t>
      </w:r>
    </w:p>
    <w:p w:rsidR="00764BEB" w:rsidRDefault="00764BEB" w:rsidP="00BE7CAD">
      <w:pPr>
        <w:spacing w:after="0" w:line="473" w:lineRule="atLeast"/>
        <w:outlineLvl w:val="0"/>
        <w:rPr>
          <w:b/>
          <w:color w:val="000000"/>
          <w:sz w:val="36"/>
          <w:szCs w:val="36"/>
        </w:rPr>
      </w:pPr>
    </w:p>
    <w:p w:rsidR="00764BEB" w:rsidRDefault="00764BEB" w:rsidP="00764BEB">
      <w:pPr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(czas na odpowiedź do 26.05.2019, godz. 23:59)</w:t>
      </w:r>
    </w:p>
    <w:p w:rsidR="00764BEB" w:rsidRPr="00CB6676" w:rsidRDefault="00764BEB" w:rsidP="00BE7CAD">
      <w:pPr>
        <w:spacing w:after="0" w:line="473" w:lineRule="atLeast"/>
        <w:outlineLvl w:val="0"/>
        <w:rPr>
          <w:rFonts w:eastAsia="Times New Roman" w:cs="Arial"/>
          <w:b/>
          <w:bCs/>
          <w:color w:val="222222"/>
          <w:kern w:val="36"/>
          <w:sz w:val="36"/>
          <w:szCs w:val="36"/>
          <w:lang w:eastAsia="pl-PL"/>
        </w:rPr>
      </w:pPr>
    </w:p>
    <w:p w:rsidR="00BE7CAD" w:rsidRDefault="00BE7CAD" w:rsidP="00D3134C">
      <w:pPr>
        <w:jc w:val="center"/>
        <w:rPr>
          <w:b/>
          <w:sz w:val="36"/>
          <w:szCs w:val="36"/>
          <w:shd w:val="clear" w:color="auto" w:fill="FFFFFF"/>
        </w:rPr>
      </w:pPr>
    </w:p>
    <w:p w:rsidR="00DF08D3" w:rsidRDefault="00DF08D3" w:rsidP="00F93F2D">
      <w:pPr>
        <w:jc w:val="center"/>
      </w:pPr>
    </w:p>
    <w:p w:rsidR="00D3134C" w:rsidRPr="000B0F46" w:rsidRDefault="00D3134C" w:rsidP="00100D10">
      <w:pPr>
        <w:jc w:val="center"/>
        <w:rPr>
          <w:sz w:val="36"/>
          <w:szCs w:val="36"/>
        </w:rPr>
      </w:pPr>
    </w:p>
    <w:sectPr w:rsidR="00D3134C" w:rsidRPr="000B0F46" w:rsidSect="00AD3E3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93F2D"/>
    <w:rsid w:val="00001BE3"/>
    <w:rsid w:val="000B0F46"/>
    <w:rsid w:val="00100D10"/>
    <w:rsid w:val="001478E5"/>
    <w:rsid w:val="00173B66"/>
    <w:rsid w:val="001A4A0D"/>
    <w:rsid w:val="001A5A6F"/>
    <w:rsid w:val="0029317E"/>
    <w:rsid w:val="00467BA9"/>
    <w:rsid w:val="00470E8E"/>
    <w:rsid w:val="00514EDD"/>
    <w:rsid w:val="005C4BF3"/>
    <w:rsid w:val="006D47A0"/>
    <w:rsid w:val="00764BEB"/>
    <w:rsid w:val="007B61D2"/>
    <w:rsid w:val="007D4363"/>
    <w:rsid w:val="00850DB7"/>
    <w:rsid w:val="008C6AF0"/>
    <w:rsid w:val="009A2A1E"/>
    <w:rsid w:val="009A2F8A"/>
    <w:rsid w:val="009C4C7A"/>
    <w:rsid w:val="00A03089"/>
    <w:rsid w:val="00A1715F"/>
    <w:rsid w:val="00AD3E3B"/>
    <w:rsid w:val="00BA49F2"/>
    <w:rsid w:val="00BE7CAD"/>
    <w:rsid w:val="00C251FE"/>
    <w:rsid w:val="00C35838"/>
    <w:rsid w:val="00CA23F8"/>
    <w:rsid w:val="00CB6676"/>
    <w:rsid w:val="00D23716"/>
    <w:rsid w:val="00D3134C"/>
    <w:rsid w:val="00DF08D3"/>
    <w:rsid w:val="00EC0F39"/>
    <w:rsid w:val="00F005CF"/>
    <w:rsid w:val="00F93F2D"/>
    <w:rsid w:val="00FB618F"/>
    <w:rsid w:val="00FB7FDC"/>
    <w:rsid w:val="00FC3C09"/>
    <w:rsid w:val="00FD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2D"/>
  </w:style>
  <w:style w:type="paragraph" w:styleId="Nagwek1">
    <w:name w:val="heading 1"/>
    <w:basedOn w:val="Normalny"/>
    <w:link w:val="Nagwek1Znak"/>
    <w:uiPriority w:val="9"/>
    <w:qFormat/>
    <w:rsid w:val="00BE7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A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0F3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E7C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6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2017-11-28T20:25:00Z</cp:lastPrinted>
  <dcterms:created xsi:type="dcterms:W3CDTF">2019-02-20T18:51:00Z</dcterms:created>
  <dcterms:modified xsi:type="dcterms:W3CDTF">2019-02-20T18:58:00Z</dcterms:modified>
</cp:coreProperties>
</file>