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D" w:rsidRPr="00F93F2D" w:rsidRDefault="00100D10" w:rsidP="00BA49F2">
      <w:pP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4237165</wp:posOffset>
            </wp:positionH>
            <wp:positionV relativeFrom="paragraph">
              <wp:posOffset>472468</wp:posOffset>
            </wp:positionV>
            <wp:extent cx="2191888" cy="1255594"/>
            <wp:effectExtent l="19050" t="0" r="0" b="0"/>
            <wp:wrapNone/>
            <wp:docPr id="2" name="Obraz 1" descr="Znalezione obrazy dla zapytania daltoni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altoniz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88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2D"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Konkurs - "Na tropach biologii"</w:t>
      </w:r>
    </w:p>
    <w:p w:rsidR="00BA49F2" w:rsidRDefault="00F93F2D" w:rsidP="00F93F2D">
      <w:pPr>
        <w:jc w:val="center"/>
      </w:pPr>
      <w:r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 xml:space="preserve">- pytanie </w:t>
      </w:r>
      <w:r w:rsidR="00A66498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4</w:t>
      </w:r>
      <w:r w:rsidR="000B0F46" w:rsidRPr="000B0F46">
        <w:t xml:space="preserve"> </w:t>
      </w:r>
    </w:p>
    <w:p w:rsidR="000B0F46" w:rsidRPr="00D3134C" w:rsidRDefault="000B0F46" w:rsidP="009A2A1E">
      <w:pPr>
        <w:jc w:val="center"/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</w:p>
    <w:p w:rsidR="00D3134C" w:rsidRDefault="00100D10" w:rsidP="00D3134C">
      <w:pPr>
        <w:jc w:val="center"/>
        <w:rPr>
          <w:rStyle w:val="Pogrubienie"/>
          <w:b w:val="0"/>
          <w:sz w:val="36"/>
          <w:szCs w:val="36"/>
          <w:shd w:val="clear" w:color="auto" w:fill="FFFFFF"/>
        </w:rPr>
      </w:pPr>
      <w:r>
        <w:rPr>
          <w:rStyle w:val="Pogrubienie"/>
          <w:b w:val="0"/>
          <w:sz w:val="36"/>
          <w:szCs w:val="36"/>
          <w:shd w:val="clear" w:color="auto" w:fill="FFFFFF"/>
        </w:rPr>
        <w:t xml:space="preserve">Od wieków uczeni i lekarze zastanawiali się, dlaczego niektóre choroby częściej dotykają mężczyzn niż kobiety. Przykładowo daltonizm, czyli ślepota barw u mężczyzn występuje 20 razy częściej niż u kobiet. Z podobną sytuacją mamy do czynienia  w przypadku hemofilii. </w:t>
      </w:r>
      <w:r w:rsidRPr="00100D10">
        <w:rPr>
          <w:rStyle w:val="Pogrubienie"/>
          <w:sz w:val="36"/>
          <w:szCs w:val="36"/>
          <w:shd w:val="clear" w:color="auto" w:fill="FFFFFF"/>
        </w:rPr>
        <w:t>Dlaczego tak się dzieje?</w:t>
      </w:r>
      <w:r>
        <w:rPr>
          <w:rStyle w:val="Pogrubienie"/>
          <w:b w:val="0"/>
          <w:sz w:val="36"/>
          <w:szCs w:val="36"/>
          <w:shd w:val="clear" w:color="auto" w:fill="FFFFFF"/>
        </w:rPr>
        <w:t xml:space="preserve"> </w:t>
      </w:r>
    </w:p>
    <w:p w:rsidR="007B61DC" w:rsidRPr="004A589F" w:rsidRDefault="007B61DC" w:rsidP="007B61DC">
      <w:pPr>
        <w:rPr>
          <w:sz w:val="36"/>
          <w:szCs w:val="36"/>
          <w:u w:val="single"/>
        </w:rPr>
      </w:pPr>
      <w:r w:rsidRPr="004A589F">
        <w:rPr>
          <w:b/>
          <w:sz w:val="36"/>
          <w:szCs w:val="36"/>
          <w:u w:val="single"/>
        </w:rPr>
        <w:t xml:space="preserve">(czas na odpowiedź do </w:t>
      </w:r>
      <w:r>
        <w:rPr>
          <w:b/>
          <w:sz w:val="36"/>
          <w:szCs w:val="36"/>
          <w:u w:val="single"/>
        </w:rPr>
        <w:t>31</w:t>
      </w:r>
      <w:r w:rsidRPr="004A589F">
        <w:rPr>
          <w:b/>
          <w:sz w:val="36"/>
          <w:szCs w:val="36"/>
          <w:u w:val="single"/>
        </w:rPr>
        <w:t>.03.2019, godz. 23:59)</w:t>
      </w:r>
    </w:p>
    <w:p w:rsidR="007B61DC" w:rsidRDefault="007B61DC" w:rsidP="00D3134C">
      <w:pPr>
        <w:jc w:val="center"/>
        <w:rPr>
          <w:b/>
          <w:sz w:val="36"/>
          <w:szCs w:val="36"/>
          <w:shd w:val="clear" w:color="auto" w:fill="FFFFFF"/>
        </w:rPr>
      </w:pPr>
    </w:p>
    <w:p w:rsidR="00F93F2D" w:rsidRDefault="00F93F2D" w:rsidP="00F93F2D">
      <w:pPr>
        <w:jc w:val="center"/>
      </w:pPr>
    </w:p>
    <w:p w:rsidR="00D3134C" w:rsidRPr="000B0F46" w:rsidRDefault="00D3134C" w:rsidP="00100D10">
      <w:pPr>
        <w:jc w:val="center"/>
        <w:rPr>
          <w:sz w:val="36"/>
          <w:szCs w:val="36"/>
        </w:rPr>
      </w:pPr>
    </w:p>
    <w:sectPr w:rsidR="00D3134C" w:rsidRPr="000B0F46" w:rsidSect="00AD3E3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F93F2D"/>
    <w:rsid w:val="00001BE3"/>
    <w:rsid w:val="000B0F46"/>
    <w:rsid w:val="00100D10"/>
    <w:rsid w:val="001478E5"/>
    <w:rsid w:val="00173B66"/>
    <w:rsid w:val="001A4A0D"/>
    <w:rsid w:val="00470E8E"/>
    <w:rsid w:val="00514EDD"/>
    <w:rsid w:val="005C4BF3"/>
    <w:rsid w:val="006D47A0"/>
    <w:rsid w:val="007B61D2"/>
    <w:rsid w:val="007B61DC"/>
    <w:rsid w:val="007D4363"/>
    <w:rsid w:val="00824D50"/>
    <w:rsid w:val="00850DB7"/>
    <w:rsid w:val="009A2A1E"/>
    <w:rsid w:val="009A2F8A"/>
    <w:rsid w:val="00A66498"/>
    <w:rsid w:val="00AD3E3B"/>
    <w:rsid w:val="00BA49F2"/>
    <w:rsid w:val="00C251FE"/>
    <w:rsid w:val="00CA23F8"/>
    <w:rsid w:val="00D23716"/>
    <w:rsid w:val="00D3134C"/>
    <w:rsid w:val="00DE6E5F"/>
    <w:rsid w:val="00DF08D3"/>
    <w:rsid w:val="00EC0F39"/>
    <w:rsid w:val="00F005CF"/>
    <w:rsid w:val="00F9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A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2017-11-28T20:25:00Z</cp:lastPrinted>
  <dcterms:created xsi:type="dcterms:W3CDTF">2019-02-20T18:39:00Z</dcterms:created>
  <dcterms:modified xsi:type="dcterms:W3CDTF">2019-02-20T18:54:00Z</dcterms:modified>
</cp:coreProperties>
</file>