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2D" w:rsidRPr="00F93F2D" w:rsidRDefault="00F93F2D" w:rsidP="00BA49F2">
      <w:pPr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</w:pPr>
      <w:r w:rsidRPr="00F93F2D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>Konkurs - "Na tropach biologii"</w:t>
      </w:r>
    </w:p>
    <w:p w:rsidR="00BA49F2" w:rsidRDefault="00E0548E" w:rsidP="00F93F2D">
      <w:pPr>
        <w:jc w:val="center"/>
      </w:pPr>
      <w:r>
        <w:rPr>
          <w:rFonts w:ascii="Arial" w:hAnsi="Arial" w:cs="Arial"/>
          <w:b/>
          <w:noProof/>
          <w:sz w:val="52"/>
          <w:szCs w:val="52"/>
          <w:u w:val="single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31115</wp:posOffset>
            </wp:positionV>
            <wp:extent cx="2710180" cy="1801495"/>
            <wp:effectExtent l="19050" t="0" r="0" b="0"/>
            <wp:wrapTight wrapText="bothSides">
              <wp:wrapPolygon edited="0">
                <wp:start x="-152" y="0"/>
                <wp:lineTo x="-152" y="21471"/>
                <wp:lineTo x="21560" y="21471"/>
                <wp:lineTo x="21560" y="0"/>
                <wp:lineTo x="-152" y="0"/>
              </wp:wrapPolygon>
            </wp:wrapTight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2D" w:rsidRPr="00F93F2D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 xml:space="preserve">- pytanie </w:t>
      </w:r>
      <w:r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>2</w:t>
      </w:r>
      <w:r w:rsidR="00F93F2D" w:rsidRPr="00F93F2D">
        <w:t xml:space="preserve"> </w:t>
      </w:r>
    </w:p>
    <w:p w:rsidR="000933DC" w:rsidRPr="00D3134C" w:rsidRDefault="000933DC" w:rsidP="00F93F2D">
      <w:pPr>
        <w:jc w:val="center"/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</w:pPr>
    </w:p>
    <w:p w:rsidR="00B959E0" w:rsidRPr="00BE7ECC" w:rsidRDefault="000933DC" w:rsidP="00E0548E">
      <w:pPr>
        <w:rPr>
          <w:sz w:val="36"/>
          <w:szCs w:val="36"/>
        </w:rPr>
      </w:pPr>
      <w:r w:rsidRPr="00BE7ECC">
        <w:rPr>
          <w:sz w:val="36"/>
          <w:szCs w:val="36"/>
        </w:rPr>
        <w:t xml:space="preserve">Żołądek produkuje enzymy trawienne rozkładające białka. Narząd ten ma budowę komórkową, a więc również zbudowany jest z białek. </w:t>
      </w:r>
      <w:r w:rsidRPr="00BE7ECC">
        <w:rPr>
          <w:b/>
          <w:sz w:val="36"/>
          <w:szCs w:val="36"/>
        </w:rPr>
        <w:t>Dlaczego nie trawi sam siebie?</w:t>
      </w:r>
    </w:p>
    <w:p w:rsidR="00BE7ECC" w:rsidRPr="004A589F" w:rsidRDefault="00BE7ECC" w:rsidP="00BE7ECC">
      <w:pPr>
        <w:rPr>
          <w:sz w:val="36"/>
          <w:szCs w:val="36"/>
          <w:u w:val="single"/>
        </w:rPr>
      </w:pPr>
      <w:r w:rsidRPr="004A589F">
        <w:rPr>
          <w:b/>
          <w:sz w:val="36"/>
          <w:szCs w:val="36"/>
          <w:u w:val="single"/>
        </w:rPr>
        <w:t>(czas na odpowiedź do 1</w:t>
      </w:r>
      <w:r>
        <w:rPr>
          <w:b/>
          <w:sz w:val="36"/>
          <w:szCs w:val="36"/>
          <w:u w:val="single"/>
        </w:rPr>
        <w:t>7</w:t>
      </w:r>
      <w:r w:rsidRPr="004A589F">
        <w:rPr>
          <w:b/>
          <w:sz w:val="36"/>
          <w:szCs w:val="36"/>
          <w:u w:val="single"/>
        </w:rPr>
        <w:t>.03.2019, godz. 23:59)</w:t>
      </w:r>
    </w:p>
    <w:p w:rsidR="00D3134C" w:rsidRPr="001C36B0" w:rsidRDefault="00D3134C" w:rsidP="00E0548E">
      <w:pPr>
        <w:rPr>
          <w:b/>
          <w:sz w:val="32"/>
          <w:szCs w:val="32"/>
        </w:rPr>
      </w:pPr>
    </w:p>
    <w:sectPr w:rsidR="00D3134C" w:rsidRPr="001C36B0" w:rsidSect="00AD3E3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93F2D"/>
    <w:rsid w:val="00001BE3"/>
    <w:rsid w:val="00022818"/>
    <w:rsid w:val="000933DC"/>
    <w:rsid w:val="001478E5"/>
    <w:rsid w:val="001A4A0D"/>
    <w:rsid w:val="001C36B0"/>
    <w:rsid w:val="001F01EB"/>
    <w:rsid w:val="00470E8E"/>
    <w:rsid w:val="00514EDD"/>
    <w:rsid w:val="005C4BF3"/>
    <w:rsid w:val="006D47A0"/>
    <w:rsid w:val="007F36D0"/>
    <w:rsid w:val="00850DB7"/>
    <w:rsid w:val="009068D6"/>
    <w:rsid w:val="009A2F8A"/>
    <w:rsid w:val="009A76FD"/>
    <w:rsid w:val="00A12197"/>
    <w:rsid w:val="00AD3E3B"/>
    <w:rsid w:val="00B02C43"/>
    <w:rsid w:val="00B959E0"/>
    <w:rsid w:val="00BA49F2"/>
    <w:rsid w:val="00BE7ECC"/>
    <w:rsid w:val="00C251FE"/>
    <w:rsid w:val="00CA23F8"/>
    <w:rsid w:val="00D23716"/>
    <w:rsid w:val="00D3134C"/>
    <w:rsid w:val="00DF08D3"/>
    <w:rsid w:val="00E0548E"/>
    <w:rsid w:val="00F005CF"/>
    <w:rsid w:val="00F9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3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2017-11-28T20:25:00Z</cp:lastPrinted>
  <dcterms:created xsi:type="dcterms:W3CDTF">2019-02-20T18:43:00Z</dcterms:created>
  <dcterms:modified xsi:type="dcterms:W3CDTF">2019-02-20T18:43:00Z</dcterms:modified>
</cp:coreProperties>
</file>